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C4" w:rsidRDefault="00D319C4" w:rsidP="005254B0">
      <w:pPr>
        <w:rPr>
          <w:rFonts w:ascii="TH SarabunIT๙" w:hAnsi="TH SarabunIT๙" w:cs="TH SarabunIT๙" w:hint="cs"/>
          <w:b/>
          <w:bCs/>
          <w:sz w:val="80"/>
          <w:szCs w:val="80"/>
        </w:rPr>
      </w:pPr>
    </w:p>
    <w:p w:rsidR="00DE5CAD" w:rsidRPr="00D319C4" w:rsidRDefault="00DE5CAD" w:rsidP="00DE5CAD">
      <w:pPr>
        <w:jc w:val="center"/>
        <w:rPr>
          <w:rFonts w:ascii="TH SarabunIT๙" w:hAnsi="TH SarabunIT๙" w:cs="TH SarabunIT๙" w:hint="cs"/>
          <w:b/>
          <w:bCs/>
          <w:sz w:val="80"/>
          <w:szCs w:val="80"/>
          <w:cs/>
        </w:rPr>
      </w:pPr>
      <w:r w:rsidRPr="00D319C4">
        <w:rPr>
          <w:rFonts w:ascii="TH SarabunIT๙" w:hAnsi="TH SarabunIT๙" w:cs="TH SarabunIT๙" w:hint="cs"/>
          <w:b/>
          <w:bCs/>
          <w:sz w:val="80"/>
          <w:szCs w:val="80"/>
          <w:cs/>
        </w:rPr>
        <w:t>เบิกตามหนังสือ ว119  ตาราง 1</w:t>
      </w:r>
    </w:p>
    <w:p w:rsidR="00DE5CAD" w:rsidRDefault="00DE5CAD" w:rsidP="005254B0">
      <w:pPr>
        <w:rPr>
          <w:rFonts w:ascii="TH SarabunIT๙" w:hAnsi="TH SarabunIT๙" w:cs="TH SarabunIT๙" w:hint="cs"/>
          <w:b/>
          <w:bCs/>
          <w:sz w:val="80"/>
          <w:szCs w:val="80"/>
        </w:rPr>
      </w:pPr>
    </w:p>
    <w:p w:rsidR="00DE5CAD" w:rsidRDefault="00DE5CAD" w:rsidP="005254B0">
      <w:pPr>
        <w:rPr>
          <w:rFonts w:ascii="TH SarabunIT๙" w:hAnsi="TH SarabunIT๙" w:cs="TH SarabunIT๙" w:hint="cs"/>
          <w:b/>
          <w:bCs/>
          <w:sz w:val="80"/>
          <w:szCs w:val="80"/>
        </w:rPr>
      </w:pPr>
    </w:p>
    <w:p w:rsidR="00D319C4" w:rsidRPr="00D319C4" w:rsidRDefault="00D319C4" w:rsidP="005254B0">
      <w:pPr>
        <w:rPr>
          <w:rFonts w:ascii="TH SarabunIT๙" w:hAnsi="TH SarabunIT๙" w:cs="TH SarabunIT๙" w:hint="cs"/>
          <w:b/>
          <w:bCs/>
          <w:sz w:val="80"/>
          <w:szCs w:val="80"/>
        </w:rPr>
      </w:pPr>
      <w:r w:rsidRPr="00D319C4">
        <w:rPr>
          <w:rFonts w:ascii="TH SarabunIT๙" w:hAnsi="TH SarabunIT๙" w:cs="TH SarabunIT๙" w:hint="cs"/>
          <w:b/>
          <w:bCs/>
          <w:sz w:val="80"/>
          <w:szCs w:val="80"/>
          <w:cs/>
        </w:rPr>
        <w:t>ค่าใช้จ่ายในการบริหารงานราชการ</w:t>
      </w:r>
    </w:p>
    <w:p w:rsidR="00D319C4" w:rsidRPr="00D319C4" w:rsidRDefault="00D319C4" w:rsidP="005254B0">
      <w:pPr>
        <w:rPr>
          <w:rFonts w:ascii="TH SarabunIT๙" w:hAnsi="TH SarabunIT๙" w:cs="TH SarabunIT๙" w:hint="cs"/>
          <w:b/>
          <w:bCs/>
          <w:sz w:val="80"/>
          <w:szCs w:val="80"/>
        </w:rPr>
      </w:pPr>
      <w:r w:rsidRPr="00D319C4">
        <w:rPr>
          <w:rFonts w:ascii="TH SarabunIT๙" w:hAnsi="TH SarabunIT๙" w:cs="TH SarabunIT๙" w:hint="cs"/>
          <w:b/>
          <w:bCs/>
          <w:sz w:val="80"/>
          <w:szCs w:val="80"/>
          <w:cs/>
        </w:rPr>
        <w:t>ค่าใช้จ่ายในการประชุม</w:t>
      </w:r>
    </w:p>
    <w:p w:rsidR="00D319C4" w:rsidRDefault="00D319C4" w:rsidP="005254B0">
      <w:pPr>
        <w:rPr>
          <w:rFonts w:ascii="TH SarabunIT๙" w:hAnsi="TH SarabunIT๙" w:cs="TH SarabunIT๙" w:hint="cs"/>
          <w:b/>
          <w:bCs/>
          <w:sz w:val="80"/>
          <w:szCs w:val="80"/>
        </w:rPr>
      </w:pPr>
      <w:r w:rsidRPr="00D319C4"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ค่าใช้จ่ายในการฝึกอบรม  จัดงาน </w:t>
      </w:r>
    </w:p>
    <w:p w:rsidR="00D319C4" w:rsidRPr="00D319C4" w:rsidRDefault="00D319C4" w:rsidP="005254B0">
      <w:pPr>
        <w:rPr>
          <w:rFonts w:ascii="TH SarabunIT๙" w:hAnsi="TH SarabunIT๙" w:cs="TH SarabunIT๙" w:hint="cs"/>
          <w:b/>
          <w:bCs/>
          <w:sz w:val="80"/>
          <w:szCs w:val="80"/>
        </w:rPr>
      </w:pPr>
      <w:r w:rsidRPr="00D319C4">
        <w:rPr>
          <w:rFonts w:ascii="TH SarabunIT๙" w:hAnsi="TH SarabunIT๙" w:cs="TH SarabunIT๙" w:hint="cs"/>
          <w:b/>
          <w:bCs/>
          <w:sz w:val="80"/>
          <w:szCs w:val="80"/>
          <w:cs/>
        </w:rPr>
        <w:t>จัดกิจกรรมสาธารณะ</w:t>
      </w:r>
    </w:p>
    <w:p w:rsidR="00D319C4" w:rsidRDefault="00D319C4" w:rsidP="005254B0">
      <w:pPr>
        <w:rPr>
          <w:rFonts w:ascii="TH SarabunIT๙" w:hAnsi="TH SarabunIT๙" w:cs="TH SarabunIT๙" w:hint="cs"/>
          <w:b/>
          <w:bCs/>
          <w:sz w:val="80"/>
          <w:szCs w:val="80"/>
        </w:rPr>
      </w:pPr>
    </w:p>
    <w:p w:rsidR="00D319C4" w:rsidRDefault="00D319C4" w:rsidP="005254B0">
      <w:pPr>
        <w:rPr>
          <w:rFonts w:ascii="TH SarabunIT๙" w:hAnsi="TH SarabunIT๙" w:cs="TH SarabunIT๙" w:hint="cs"/>
          <w:b/>
          <w:bCs/>
          <w:sz w:val="80"/>
          <w:szCs w:val="80"/>
        </w:rPr>
      </w:pPr>
    </w:p>
    <w:p w:rsidR="00D319C4" w:rsidRDefault="00D319C4" w:rsidP="005254B0">
      <w:pPr>
        <w:rPr>
          <w:rFonts w:ascii="TH SarabunIT๙" w:hAnsi="TH SarabunIT๙" w:cs="TH SarabunIT๙" w:hint="cs"/>
          <w:b/>
          <w:bCs/>
          <w:sz w:val="80"/>
          <w:szCs w:val="80"/>
        </w:rPr>
      </w:pPr>
    </w:p>
    <w:p w:rsidR="00D319C4" w:rsidRDefault="00D319C4" w:rsidP="005254B0">
      <w:pPr>
        <w:rPr>
          <w:rFonts w:ascii="TH SarabunIT๙" w:hAnsi="TH SarabunIT๙" w:cs="TH SarabunIT๙" w:hint="cs"/>
          <w:b/>
          <w:bCs/>
          <w:sz w:val="80"/>
          <w:szCs w:val="80"/>
        </w:rPr>
      </w:pPr>
    </w:p>
    <w:p w:rsidR="00D319C4" w:rsidRDefault="00D319C4" w:rsidP="005254B0">
      <w:pPr>
        <w:rPr>
          <w:rFonts w:ascii="TH SarabunIT๙" w:hAnsi="TH SarabunIT๙" w:cs="TH SarabunIT๙" w:hint="cs"/>
          <w:b/>
          <w:bCs/>
          <w:sz w:val="80"/>
          <w:szCs w:val="80"/>
        </w:rPr>
      </w:pPr>
    </w:p>
    <w:p w:rsidR="00D319C4" w:rsidRDefault="00D319C4" w:rsidP="005254B0">
      <w:pPr>
        <w:rPr>
          <w:rFonts w:ascii="TH SarabunIT๙" w:hAnsi="TH SarabunIT๙" w:cs="TH SarabunIT๙" w:hint="cs"/>
          <w:b/>
          <w:bCs/>
          <w:sz w:val="80"/>
          <w:szCs w:val="80"/>
        </w:rPr>
      </w:pPr>
    </w:p>
    <w:p w:rsidR="00D319C4" w:rsidRDefault="00D319C4" w:rsidP="005254B0">
      <w:pPr>
        <w:rPr>
          <w:rFonts w:ascii="TH SarabunIT๙" w:hAnsi="TH SarabunIT๙" w:cs="TH SarabunIT๙" w:hint="cs"/>
          <w:b/>
          <w:bCs/>
          <w:sz w:val="80"/>
          <w:szCs w:val="80"/>
        </w:rPr>
      </w:pPr>
    </w:p>
    <w:p w:rsidR="00D319C4" w:rsidRDefault="00D319C4" w:rsidP="005254B0">
      <w:pPr>
        <w:rPr>
          <w:rFonts w:ascii="TH SarabunIT๙" w:hAnsi="TH SarabunIT๙" w:cs="TH SarabunIT๙" w:hint="cs"/>
          <w:b/>
          <w:bCs/>
          <w:sz w:val="80"/>
          <w:szCs w:val="80"/>
        </w:rPr>
      </w:pPr>
    </w:p>
    <w:bookmarkStart w:id="0" w:name="_GoBack"/>
    <w:bookmarkEnd w:id="0"/>
    <w:p w:rsidR="005254B0" w:rsidRDefault="005254B0" w:rsidP="005254B0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B07C4" wp14:editId="7565D31A">
                <wp:simplePos x="0" y="0"/>
                <wp:positionH relativeFrom="column">
                  <wp:posOffset>2171700</wp:posOffset>
                </wp:positionH>
                <wp:positionV relativeFrom="paragraph">
                  <wp:posOffset>-64466</wp:posOffset>
                </wp:positionV>
                <wp:extent cx="1600200" cy="3429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4B0" w:rsidRDefault="005254B0" w:rsidP="005254B0">
                            <w:pPr>
                              <w:rPr>
                                <w:rFonts w:ascii="CordiaUPC" w:hAnsi="CordiaUPC" w:cs="Cord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UPC" w:hAnsi="CordiaUPC" w:cs="Cord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pt;margin-top:-5.1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LBfgIAAA8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LjBS&#10;pAOKHvng0Y0eUBGq0xtXgdGDATM/wDawHDN15l7Tzw4pfdsSteHX1uq+5YRBdFm4mZxdHXFcAFn3&#10;7zQDN2TrdQQaGtuF0kExEKADS/sTMyEUGlzO0xToxojC2asiL2EeXJDqeNtY599w3aEwqbEF5iM6&#10;2d07P5oeTYIzp6VgKyFlXNjN+lZatCOgklX8DujPzKQKxkqHayPiuANBgo9wFsKNrH8rs7xIb/Jy&#10;spovLibFqphNyot0MUmz8qacp0VZ3K2+hwCzomoFY1zdC8WPCsyKv2P40AujdqIGUV/jcpbPRor+&#10;mGQav98l2QkPDSlFV+PFyYhUgdjXikHapPJEyHGePA8/EgI1OP5jVaIMAvOjBvywHgAlaGOt2R4E&#10;YTXwBdTCKwKTVtuvGPXQkTV2X7bEcozkWwWiKrOiCC0cF8XsIoeFPT9Zn58QRQGqxh6jcXrrx7bf&#10;Gis2LXgaZaz0NQixEVEjT1Ed5AtdF5M5vBChrc/X0erpHVv+AAAA//8DAFBLAwQUAAYACAAAACEA&#10;qsbzwN8AAAAKAQAADwAAAGRycy9kb3ducmV2LnhtbEyPzU7DQAyE70i8w8pIXFC7aZr+hTgVIIG4&#10;tvQBnMRNIrK7UXbbpG+POcFxPKPxN9l+Mp268uBbZxEW8wgU29JVra0RTl/vsy0oH8hW1DnLCDf2&#10;sM/v7zJKKzfaA1+PoVZSYn1KCE0Ifaq1Lxs25OeuZyve2Q2Ggsih1tVAo5SbTsdRtNaGWisfGur5&#10;reHy+3gxCOfP8Wm1G4uPcNockvUrtZvC3RAfH6aXZ1CBp/AXhl98QYdcmAp3sZVXHcIyiWVLQJgt&#10;ohiUJFa7RC4FQrLcgs4z/X9C/gMAAP//AwBQSwECLQAUAAYACAAAACEAtoM4kv4AAADhAQAAEwAA&#10;AAAAAAAAAAAAAAAAAAAAW0NvbnRlbnRfVHlwZXNdLnhtbFBLAQItABQABgAIAAAAIQA4/SH/1gAA&#10;AJQBAAALAAAAAAAAAAAAAAAAAC8BAABfcmVscy8ucmVsc1BLAQItABQABgAIAAAAIQAMvcLBfgIA&#10;AA8FAAAOAAAAAAAAAAAAAAAAAC4CAABkcnMvZTJvRG9jLnhtbFBLAQItABQABgAIAAAAIQCqxvPA&#10;3wAAAAoBAAAPAAAAAAAAAAAAAAAAANgEAABkcnMvZG93bnJldi54bWxQSwUGAAAAAAQABADzAAAA&#10;5AUAAAAA&#10;" stroked="f">
                <v:textbox>
                  <w:txbxContent>
                    <w:p w:rsidR="005254B0" w:rsidRDefault="005254B0" w:rsidP="005254B0">
                      <w:pPr>
                        <w:rPr>
                          <w:rFonts w:ascii="CordiaUPC" w:hAnsi="CordiaUPC" w:cs="CordiaUPC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rdiaUPC" w:hAnsi="CordiaUPC" w:cs="CordiaUPC"/>
                          <w:b/>
                          <w:bCs/>
                          <w:sz w:val="32"/>
                          <w:szCs w:val="32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AFE9F0B" wp14:editId="452850D9">
            <wp:simplePos x="0" y="0"/>
            <wp:positionH relativeFrom="column">
              <wp:posOffset>0</wp:posOffset>
            </wp:positionH>
            <wp:positionV relativeFrom="paragraph">
              <wp:posOffset>-282575</wp:posOffset>
            </wp:positionV>
            <wp:extent cx="577215" cy="647065"/>
            <wp:effectExtent l="0" t="0" r="0" b="635"/>
            <wp:wrapTopAndBottom/>
            <wp:docPr id="5" name="รูปภาพ 5" descr="คำอธิบาย: 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3" descr="คำอธิบาย: KR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>ส่วนราชการ   กอง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93152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องค์การบริหารส่วนตำบลเหล่าน้อย </w:t>
      </w:r>
    </w:p>
    <w:p w:rsidR="005254B0" w:rsidRPr="00493152" w:rsidRDefault="005254B0" w:rsidP="005254B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รอ 8820   /                              </w:t>
      </w:r>
      <w:r w:rsidRPr="0049315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2565</w:t>
      </w:r>
    </w:p>
    <w:p w:rsidR="005254B0" w:rsidRDefault="005254B0" w:rsidP="005254B0">
      <w:pPr>
        <w:pBdr>
          <w:bottom w:val="single" w:sz="6" w:space="1" w:color="auto"/>
        </w:pBdr>
        <w:rPr>
          <w:rFonts w:ascii="TH SarabunIT๙" w:hAnsi="TH SarabunIT๙" w:cs="TH SarabunIT๙"/>
          <w:sz w:val="32"/>
          <w:szCs w:val="32"/>
        </w:rPr>
      </w:pPr>
      <w:r w:rsidRPr="00493152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ขอความเห็นชอบการซื้อ(จ้าง)</w:t>
      </w:r>
    </w:p>
    <w:p w:rsidR="005254B0" w:rsidRDefault="005254B0" w:rsidP="005254B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 นายกองค์การบริหารส่วนตำบล ผ่านปลัดองค์การบริหารส่วนตำบล   </w:t>
      </w:r>
    </w:p>
    <w:p w:rsidR="005254B0" w:rsidRDefault="005254B0" w:rsidP="005254B0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5254B0" w:rsidRDefault="005254B0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ตามข้อบัญญัติงบประมาณรายจ่ายประจำปี พ.ศ. 2565 รายจ่ายแผนงาน.............................................งาน..................................................หมวด..................................................ประเภท....................................................รายการ........................................................หน้า.........................ตั้งไว้.................................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เพื่อเป็นค่าใช้จ่าย...............................................................................................................................</w:t>
      </w:r>
    </w:p>
    <w:p w:rsidR="005254B0" w:rsidRDefault="005254B0" w:rsidP="005254B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สำนัก/กอง  ได้จัดทำโครงการ...................................................................................ดำเนินการที่.................................................ระหว่างวันที่..........................................................................  รายละเอียดแนบมาพร้อมนี้</w:t>
      </w:r>
    </w:p>
    <w:p w:rsidR="005254B0" w:rsidRPr="00C56E11" w:rsidRDefault="005254B0" w:rsidP="005254B0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56E1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ข้อเท็จจริง</w:t>
      </w:r>
    </w:p>
    <w:p w:rsidR="005254B0" w:rsidRDefault="005254B0" w:rsidP="005254B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ข้าพเจ้า........................................................................ได้ดำเนินการจัดซื้อ(จัดจ้าง).........................</w:t>
      </w:r>
    </w:p>
    <w:p w:rsidR="005254B0" w:rsidRDefault="005254B0" w:rsidP="005254B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..............................................................................เพื่อใช้.............................................................................................</w:t>
      </w:r>
    </w:p>
    <w:p w:rsidR="005254B0" w:rsidRDefault="005254B0" w:rsidP="005254B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..............................................................................โดยได้ดำเนินการจัดซื้อ(จัดจ้าง)จาก................................................</w:t>
      </w:r>
    </w:p>
    <w:p w:rsidR="005254B0" w:rsidRDefault="005254B0" w:rsidP="005254B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..................................จำนวน.....................รายการ เป็นเงิน...............................บาท(..................................................)ตามใบเสร็จรับเงินเล่มที่....................เลขที่.....................ลงวันที่................................................ตามเอกสารแนบท้ายนี้</w:t>
      </w:r>
    </w:p>
    <w:p w:rsidR="005254B0" w:rsidRDefault="005254B0" w:rsidP="005254B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ทั้งนี้ ขอรับรองว่า...........(พัสดุที่ซื้อ/จ้าง)...........................................................................เป็นรายการที่อยู่ในตารางที่ 1 เกี่ยวกับค่าใช้จ่ายในการบริหารงานของรัฐแนบท้ายหนังสอคณะกรรมการวินิจฉัยปัญหาการจัดซื้อจัดจ้างและการบริหารพัสดุภาครัฐ ด่วนที่สุด 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กวจ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0405.2/ว 119 ลงวันที่  7  มีนาคม  2561</w:t>
      </w:r>
    </w:p>
    <w:p w:rsidR="005254B0" w:rsidRPr="008F07F1" w:rsidRDefault="005254B0" w:rsidP="005254B0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F07F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</w:t>
      </w:r>
    </w:p>
    <w:p w:rsidR="005254B0" w:rsidRDefault="005254B0" w:rsidP="005254B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ให้ความเห็นชอบโดยให้ถือรายงานนี้เป็นหลักฐานการตรวจรับพัสดุ ตามระเบียบกระทรวงการคลังว่าด้วยการจัดซื้อจัดจ้างและการบริหารพัสดุภาครัฐ   พ.ศ.  2560</w:t>
      </w:r>
    </w:p>
    <w:p w:rsidR="005254B0" w:rsidRDefault="005254B0" w:rsidP="005254B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อนุมัติให้เบิกค่าใช้จ่ายตามระเบียบกระทรวงมหาดไทยว่าด้วยการเบิกค่าใช้จ่ายในการบริหารงานขององค์กรปกครองส่วนท้องถิ่น พ.ศ.  2562  เป็นเงิน.......................................บาท  </w:t>
      </w:r>
    </w:p>
    <w:p w:rsidR="005254B0" w:rsidRDefault="005254B0" w:rsidP="005254B0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(หรื</w:t>
      </w:r>
      <w:r w:rsidR="002B39D1">
        <w:rPr>
          <w:rFonts w:ascii="TH SarabunIT๙" w:hAnsi="TH SarabunIT๙" w:cs="TH SarabunIT๙" w:hint="cs"/>
          <w:sz w:val="32"/>
          <w:szCs w:val="32"/>
          <w:cs/>
        </w:rPr>
        <w:t>อ  ให้เลือกเอาข้อใดข้อหนึ่ง)</w:t>
      </w:r>
    </w:p>
    <w:p w:rsidR="005254B0" w:rsidRDefault="002B39D1" w:rsidP="005254B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="005254B0">
        <w:rPr>
          <w:rFonts w:ascii="TH SarabunIT๙" w:hAnsi="TH SarabunIT๙" w:cs="TH SarabunIT๙" w:hint="cs"/>
          <w:sz w:val="32"/>
          <w:szCs w:val="32"/>
          <w:cs/>
        </w:rPr>
        <w:t>. อนุมัติให้เบิกค่าใช้จ่ายตามระเบียบกระทรวงมหาดไทยว่าด้วยการเบิกค่าใช้จ่ายในการจัดงาน</w:t>
      </w:r>
      <w:r w:rsidR="00D20A5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254B0">
        <w:rPr>
          <w:rFonts w:ascii="TH SarabunIT๙" w:hAnsi="TH SarabunIT๙" w:cs="TH SarabunIT๙" w:hint="cs"/>
          <w:sz w:val="32"/>
          <w:szCs w:val="32"/>
          <w:cs/>
        </w:rPr>
        <w:t>การจัดกิจกรรมสาธารณะ   การส่งเสริมกีฬาและการแข่งขันกีฬาขององค์กรปกครองส่วนท้องถิ่น  พ.ศ. 2564     เป็นเงิน.......................................บาท</w:t>
      </w:r>
    </w:p>
    <w:p w:rsidR="005254B0" w:rsidRPr="00406BFD" w:rsidRDefault="005254B0" w:rsidP="005254B0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254B0" w:rsidRPr="00C56E11" w:rsidRDefault="005254B0" w:rsidP="005254B0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จึงเรียนมาเพื่อโปรดพิจารณาอนุมัติ</w:t>
      </w:r>
    </w:p>
    <w:p w:rsidR="00951FDC" w:rsidRDefault="00951FDC" w:rsidP="005254B0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5254B0" w:rsidRDefault="005254B0" w:rsidP="005254B0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254B0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 w:hint="cs"/>
          <w:sz w:val="32"/>
          <w:szCs w:val="32"/>
          <w:cs/>
        </w:rPr>
        <w:t>(ผู้จัดทำรายงาน)</w:t>
      </w:r>
      <w:r>
        <w:rPr>
          <w:rFonts w:ascii="TH SarabunIT๙" w:hAnsi="TH SarabunIT๙" w:cs="TH SarabunIT๙"/>
          <w:sz w:val="32"/>
          <w:szCs w:val="32"/>
        </w:rPr>
        <w:t>…………………..</w:t>
      </w:r>
    </w:p>
    <w:p w:rsidR="005254B0" w:rsidRDefault="005254B0" w:rsidP="005254B0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(..............................................................)</w:t>
      </w:r>
    </w:p>
    <w:p w:rsidR="005254B0" w:rsidRDefault="005254B0" w:rsidP="005254B0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</w:t>
      </w:r>
    </w:p>
    <w:p w:rsidR="00951FDC" w:rsidRDefault="00951FDC" w:rsidP="00951FDC">
      <w:pPr>
        <w:pStyle w:val="a3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951FDC" w:rsidRDefault="00951FDC" w:rsidP="00951FDC">
      <w:pPr>
        <w:pStyle w:val="a3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5254B0" w:rsidRPr="00951FDC" w:rsidRDefault="00951FDC" w:rsidP="00951FDC">
      <w:pPr>
        <w:pStyle w:val="a3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ความเห็นของหัวหน้าส่วนราชการ.../</w:t>
      </w:r>
    </w:p>
    <w:p w:rsidR="005254B0" w:rsidRPr="00951FDC" w:rsidRDefault="00951FDC" w:rsidP="00951FDC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51FDC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5254B0" w:rsidRDefault="005254B0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ความเห็นของหัวหน้าส่วนราชการ</w:t>
      </w: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713685</wp:posOffset>
                </wp:positionH>
                <wp:positionV relativeFrom="paragraph">
                  <wp:posOffset>63997</wp:posOffset>
                </wp:positionV>
                <wp:extent cx="151075" cy="159026"/>
                <wp:effectExtent l="0" t="0" r="20955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59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56.2pt;margin-top:5.05pt;width:11.9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wVkwIAADgFAAAOAAAAZHJzL2Uyb0RvYy54bWysVE9v0zAUvyPxHSzfaZJq3Vi1dKo2DSFN&#10;28SGdvYcu43wP2y3aTlxZB8BiQtIXOCGhMi+TT4Kz06ajdET4uK8l/f/59/zweFKCrRk1pVa5Tgb&#10;pBgxRXVRqlmOX1+dPHuOkfNEFURoxXK8Zg4fTp4+OajMmA31XIuCWQRJlBtXJsdz7804SRydM0nc&#10;QBumwMi1lcSDamdJYUkF2aVIhmm6m1TaFsZqypyDv8etEU9ifs4Z9eecO+aRyDH05uNp43kTzmRy&#10;QMYzS8y8pF0b5B+6kKRUULRPdUw8QQtb/pVKltRqp7kfUC0TzXlJWZwBpsnSR9NczolhcRYAx5ke&#10;Jvf/0tKz5YVFZQF3h5EiEq6oqb819c/m7kNz976pvzf1106tvzT156b+1NS/mvpjEO5um/oHygKK&#10;lXFjSHZpLmynORADJCtuZfjCsGgVkV/3yLOVRxR+ZqMs3RthRMGUjfbT4W7ImdwHG+v8C6YlCkKO&#10;LVxsxJssT51vXTcuEBeaactHya8FCx0I9YpxGBYKDmN0pBk7EhYtCRCEUMqU35SO3iGMl0L0gdm2&#10;QOEjBtBv5xvCWKRfH5huC/yzYh8Rq2rl+2BZKm23JSje9JVb/8307cxh/BtdrOGOrW7J7ww9KQHE&#10;U+L8BbHAdtgL2GB/DgcXusqx7iSM5tq+2/Y/+AMJwYpRBduTY/d2QSzDSLxUQM/9bGcnrFtUdkZ7&#10;Q1DsQ8vNQ4tayCMN+AMFobsoBn8vNiK3Wl7Dok9DVTARRaF2jqm3G+XIt1sNTwVl02l0gxUzxJ+q&#10;S0ND8oBqIMnV6ppY0zHJAwXP9GbTyPgRoVrfEKn0dOE1LyPb7nHt8Ib1jHztnpKw/w/16HX/4E1+&#10;AwAA//8DAFBLAwQUAAYACAAAACEAMnMDbt4AAAAJAQAADwAAAGRycy9kb3ducmV2LnhtbEyPwU7D&#10;MAyG70i8Q2QkbixNBwWVphOaxKGHCjGouHpN1lY0TtVkW3l7vBPc/Muffn8uNosbxcnOYfCkQa0S&#10;EJZabwbqNHx+vN49gQgRyeDoyWr4sQE25fVVgbnxZ3q3p13sBJdQyFFDH+OUSxna3joMKz9Z4t3B&#10;zw4jx7mTZsYzl7tRpkmSSYcD8YUeJ7vtbfu9OzoNdVbXKVbNV1M12yo8KvMWD0br25vl5RlEtEv8&#10;g+Giz+pQstPeH8kEMXJW6T2jPCQKxAVYZymIvYb1gwJZFvL/B+UvAAAA//8DAFBLAQItABQABgAI&#10;AAAAIQC2gziS/gAAAOEBAAATAAAAAAAAAAAAAAAAAAAAAABbQ29udGVudF9UeXBlc10ueG1sUEsB&#10;Ai0AFAAGAAgAAAAhADj9If/WAAAAlAEAAAsAAAAAAAAAAAAAAAAALwEAAF9yZWxzLy5yZWxzUEsB&#10;Ai0AFAAGAAgAAAAhAHDhbBWTAgAAOAUAAA4AAAAAAAAAAAAAAAAALgIAAGRycy9lMm9Eb2MueG1s&#10;UEsBAi0AFAAGAAgAAAAhADJzA27eAAAACQEAAA8AAAAAAAAAAAAAAAAA7QQAAGRycy9kb3ducmV2&#10;LnhtbFBLBQYAAAAABAAEAPMAAAD4BQAAAAA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เห็นควรให้เบิกจ่ายได้เป็นจำนวน..............................บาท</w:t>
      </w: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D03F4" wp14:editId="2C0D99FC">
                <wp:simplePos x="0" y="0"/>
                <wp:positionH relativeFrom="column">
                  <wp:posOffset>715010</wp:posOffset>
                </wp:positionH>
                <wp:positionV relativeFrom="paragraph">
                  <wp:posOffset>66040</wp:posOffset>
                </wp:positionV>
                <wp:extent cx="150495" cy="158750"/>
                <wp:effectExtent l="0" t="0" r="20955" b="127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56.3pt;margin-top:5.2pt;width:11.85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5mglgIAADgFAAAOAAAAZHJzL2Uyb0RvYy54bWysVMtuEzEU3SPxD5b3dDJR0kfUSRW1KkKq&#10;2ooUde147GaEX9hOJmHFEj4BiQ1IbGCHhJj8zXwK157JtJSsEBvPvXPfx+f6+GQlBVoy6wqtMpzu&#10;9TBiiuq8UHcZfnVz/uwQI+eJyonQimV4zRw+GT99clyaEevruRY5swiSKDcqTYbn3ptRkjg6Z5K4&#10;PW2YAiPXVhIPqr1LcktKyC5F0u/19pNS29xYTZlz8PesMeJxzM85o/6Kc8c8EhmG3nw8bTxn4UzG&#10;x2R0Z4mZF7Rtg/xDF5IUCop2qc6IJ2hhi79SyYJa7TT3e1TLRHNeUBZngGnS3qNppnNiWJwFwHGm&#10;g8n9v7T0cnltUZFnuI+RIhKuqK6+1dXPevO+3ryrq+919bVVqy919bmuPtXVr7r6GITNh7r6gfoB&#10;xdK4ESSbmmvbag7EAMmKWxm+MCxaReTXHfJs5RGFn+mwNzgaYkTBlA4PD4bxZpL7YGOdf860REHI&#10;sIWLjXiT5YXzUBBcty6ghGaa8lHya8FCB0K9ZByGhYL9GB1pxk6FRUsCBCGUMuX3wziQL3qHMF4I&#10;0QWmuwKFT9ug1jeEsUi/LrC3K/DPil1ErKqV74JlobTdlSB/3VVu/LfTNzOH8Wc6X8MdW92Q3xl6&#10;XgCIF8T5a2KB7bAXsMH+Cg4udJlh3UoYzbV9u+t/8AcSghWjErYnw+7NgliGkXihgJ5H6WAQ1i0q&#10;g+FBHxT70DJ7aFELeaoB/xTeCkOjGPy92IrcankLiz4JVcFEFIXaGabebpVT32w1PBWUTSbRDVbM&#10;EH+hpoaG5AHVQJKb1S2xpmWSBwpe6u2mkdEjQjW+IVLpycJrXkS23ePa4g3rGUnTPiVh/x/q0ev+&#10;wRv/BgAA//8DAFBLAwQUAAYACAAAACEADxl1x94AAAAJAQAADwAAAGRycy9kb3ducmV2LnhtbEyP&#10;TU/DMAyG70j8h8hI3Fj6MQoqTSc0iUMPFWJQcc0ar61onKrJtvLv8U7s5ld+9PpxsVnsKE44+8GR&#10;gngVgUBqnRmoU/D1+fbwDMIHTUaPjlDBL3rYlLc3hc6NO9MHnnahE1xCPtcK+hCmXErf9mi1X7kJ&#10;iXcHN1sdOM6dNLM+c7kdZRJFmbR6IL7Q6wm3PbY/u6NVUGd1neiq+W6qZlv5p9i8h4NR6v5ueX0B&#10;EXAJ/zBc9FkdSnbauyMZL0bOcZIxykO0BnEB0iwFsVeQPq5BloW8/qD8AwAA//8DAFBLAQItABQA&#10;BgAIAAAAIQC2gziS/gAAAOEBAAATAAAAAAAAAAAAAAAAAAAAAABbQ29udGVudF9UeXBlc10ueG1s&#10;UEsBAi0AFAAGAAgAAAAhADj9If/WAAAAlAEAAAsAAAAAAAAAAAAAAAAALwEAAF9yZWxzLy5yZWxz&#10;UEsBAi0AFAAGAAgAAAAhALx3maCWAgAAOAUAAA4AAAAAAAAAAAAAAAAALgIAAGRycy9lMm9Eb2Mu&#10;eG1sUEsBAi0AFAAGAAgAAAAhAA8ZdcfeAAAACQEAAA8AAAAAAAAAAAAAAAAA8AQAAGRycy9kb3du&#10;cmV2LnhtbFBLBQYAAAAABAAEAPMAAAD7BQAAAAA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เห็นควรไม่ให้เบิกจ่ายตามเสนอ เพราะ...........................................................</w:t>
      </w: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...................................................................</w:t>
      </w: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(.............................................................)</w:t>
      </w: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หัวหน้าสำนัก/กอง..............................................</w:t>
      </w: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ความเห็นของปลัดองค์การบริหารส่วนตำบล</w:t>
      </w:r>
    </w:p>
    <w:p w:rsidR="00951FDC" w:rsidRDefault="00951FDC" w:rsidP="00951FDC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CAD88" wp14:editId="0C9A1200">
                <wp:simplePos x="0" y="0"/>
                <wp:positionH relativeFrom="column">
                  <wp:posOffset>714430</wp:posOffset>
                </wp:positionH>
                <wp:positionV relativeFrom="paragraph">
                  <wp:posOffset>48619</wp:posOffset>
                </wp:positionV>
                <wp:extent cx="151075" cy="159026"/>
                <wp:effectExtent l="0" t="0" r="20955" b="127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59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56.25pt;margin-top:3.85pt;width:11.9pt;height: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7lylQIAADgFAAAOAAAAZHJzL2Uyb0RvYy54bWysVM1u1DAQviPxDpbvNMm229JVs9WqVRFS&#10;1a5oUc+uY3cj/Ift3exy4lgeAYkLSFzghoRI3yaPwtjJpqXsCXFxZjzzzV++8cHhUgq0YNaVWuU4&#10;20oxYorqolQ3OX59efLsOUbOE1UQoRXL8Yo5fDh++uSgMiM20DMtCmYRBFFuVJkcz7w3oyRxdMYk&#10;cVvaMAVGrq0kHlR7kxSWVBBdimSQprtJpW1hrKbMObg9bo14HONzzqg/59wxj0SOoTYfTxvP63Am&#10;4wMyurHEzEralUH+oQpJSgVJ+1DHxBM0t+VfoWRJrXaa+y2qZaI5LymLPUA3Wfqom4sZMSz2AsNx&#10;ph+T+39h6dlialFZ5HgbI0Uk/KKm/tbUP5u72+bufVN/b+qvnVp/aerPTf2pqX819ccg3H1o6h9o&#10;O0yxMm4EwS7M1HaaAzGMZMmtDF9oFi3j5Ff95NnSIwqX2TBL94YYUTBlw/10sBtiJvdgY51/wbRE&#10;QcixhR8b500Wp863rmsXwIVi2vRR8ivBQgVCvWIcmoWEg4iONGNHwqIFAYIQSpny69TRO8B4KUQP&#10;zDYBhc+6ejvfAGORfj0w3QT8M2OPiFm18j1YlkrbTQGKN33m1n/dfdtzaP9aFyv4x1a35HeGnpQw&#10;xFPi/JRYYDvsBWywP4eDC13lWHcSRjNt3226D/5AQrBiVMH25Ni9nRPLMBIvFdBzP9vZCesWlZ3h&#10;3gAU+9By/dCi5vJIw/wzeCsMjWLw92ItcqvlFSz6JGQFE1EUcueYertWjny71fBUUDaZRDdYMUP8&#10;qbowNAQPUw0kuVxeEWs6Jnmg4JlebxoZPSJU6xuQSk/mXvMysu1+rt28YT0jX7unJOz/Qz163T94&#10;498AAAD//wMAUEsDBBQABgAIAAAAIQCJKipK3QAAAAgBAAAPAAAAZHJzL2Rvd25yZXYueG1sTI9P&#10;S8NAFMTvgt9heYI3u/mDicRsihQ85BDEavD6mn1Ngtm3Ibtt47d3e9LjMMPMb8rtaiZxpsWNlhXE&#10;mwgEcWf1yL2Cz4/XhycQziNrnCyTgh9ysK1ub0ostL3wO533vhehhF2BCgbv50JK1w1k0G3sTBy8&#10;o10M+iCXXuoFL6HcTDKJokwaHDksDDjTbqDue38yCpqsaRKs26+2bne1y2P95o9aqfu79eUZhKfV&#10;/4Xhih/QoQpMB3ti7cQUdJw8hqiCPAdx9dMsBXFQkCY5yKqU/w9UvwAAAP//AwBQSwECLQAUAAYA&#10;CAAAACEAtoM4kv4AAADhAQAAEwAAAAAAAAAAAAAAAAAAAAAAW0NvbnRlbnRfVHlwZXNdLnhtbFBL&#10;AQItABQABgAIAAAAIQA4/SH/1gAAAJQBAAALAAAAAAAAAAAAAAAAAC8BAABfcmVscy8ucmVsc1BL&#10;AQItABQABgAIAAAAIQDdp7lylQIAADgFAAAOAAAAAAAAAAAAAAAAAC4CAABkcnMvZTJvRG9jLnht&#10;bFBLAQItABQABgAIAAAAIQCJKipK3QAAAAgBAAAPAAAAAAAAAAAAAAAAAO8EAABkcnMvZG93bnJl&#10;di54bWxQSwUGAAAAAAQABADzAAAA+QUAAAAA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เห็นควรให้เบิกจ่ายได้เป็นจำนวน..............................บาท</w:t>
      </w:r>
    </w:p>
    <w:p w:rsidR="00951FDC" w:rsidRDefault="00951FDC" w:rsidP="00951FD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E0943" wp14:editId="73A5FD7E">
                <wp:simplePos x="0" y="0"/>
                <wp:positionH relativeFrom="column">
                  <wp:posOffset>715010</wp:posOffset>
                </wp:positionH>
                <wp:positionV relativeFrom="paragraph">
                  <wp:posOffset>65405</wp:posOffset>
                </wp:positionV>
                <wp:extent cx="150495" cy="158750"/>
                <wp:effectExtent l="0" t="0" r="20955" b="1270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56.3pt;margin-top:5.15pt;width:11.85pt;height:1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jNvlwIAADgFAAAOAAAAZHJzL2Uyb0RvYy54bWysVMtuEzEU3SPxD5b3dDJR0kfUSRW1KkKq&#10;2ooUde147GaEX9hOJmHFEj4BiQ1IbGCHhJj8zXwK157JtJSsEBvPvXPfx+f6+GQlBVoy6wqtMpzu&#10;9TBiiuq8UHcZfnVz/uwQI+eJyonQimV4zRw+GT99clyaEevruRY5swiSKDcqTYbn3ptRkjg6Z5K4&#10;PW2YAiPXVhIPqr1LcktKyC5F0u/19pNS29xYTZlz8PesMeJxzM85o/6Kc8c8EhmG3nw8bTxn4UzG&#10;x2R0Z4mZF7Rtg/xDF5IUCop2qc6IJ2hhi79SyYJa7TT3e1TLRHNeUBZngGnS3qNppnNiWJwFwHGm&#10;g8n9v7T0cnltUZFneB8jRSRcUV19q6uf9eZ9vXlXV9/r6murVl/q6nNdfaqrX3X1MQibD3X1A+0H&#10;FEvjRpBsaq5tqzkQAyQrbmX4wrBoFZFfd8izlUcUfqbD3uBoiBEFUzo8PBjGm0nug411/jnTEgUh&#10;wxYuNuJNlhfOQ0Fw3bqAEpppykfJrwULHQj1knEYFgr2Y3SkGTsVFi0JEIRQypSP40C+6B3CeCFE&#10;F5juChQ+DRhAUOsbwlikXxfY2xX4Z8UuIlbVynfBslDa7kqQv+4qN/7b6ZuZw/gzna/hjq1uyO8M&#10;PS8AxAvi/DWxwHbYC9hgfwUHF7rMsG4ljObavt31P/gDCcGKUQnbk2H3ZkEsw0i8UEDPo3QwCOsW&#10;lcHwoA+KfWiZPbSohTzVgH8Kb4WhUQz+XmxFbrW8hUWfhKpgIopC7QxTb7fKqW+2Gp4KyiaT6AYr&#10;Zoi/UFNDQ/KAaiDJzeqWWNMyyQMFL/V208joEaEa3xCp9GThNS8i2+5xbfGG9Yz33z4lYf8f6tHr&#10;/sEb/wYAAP//AwBQSwMEFAAGAAgAAAAhAC2x+9HdAAAACQEAAA8AAABkcnMvZG93bnJldi54bWxM&#10;j81OwzAQhO9IvIO1SNyo8yMCSuNUqBKHHCJES8TVjbdJ1HgdxW4b3p7tCW4z2k+zM8VmsaO44OwH&#10;RwriVQQCqXVmoE7B1/796RWED5qMHh2hgh/0sCnv7wqdG3elT7zsQic4hHyuFfQhTLmUvu3Rar9y&#10;ExLfjm62OrCdO2lmfeVwO8okijJp9UD8odcTbntsT7uzVVBndZ3oqvluqmZb+ZfYfISjUerxYXlb&#10;gwi4hD8YbvW5OpTc6eDOZLwY2cdJxiiLKAVxA9KMxUFB+pyCLAv5f0H5CwAA//8DAFBLAQItABQA&#10;BgAIAAAAIQC2gziS/gAAAOEBAAATAAAAAAAAAAAAAAAAAAAAAABbQ29udGVudF9UeXBlc10ueG1s&#10;UEsBAi0AFAAGAAgAAAAhADj9If/WAAAAlAEAAAsAAAAAAAAAAAAAAAAALwEAAF9yZWxzLy5yZWxz&#10;UEsBAi0AFAAGAAgAAAAhAOb6M2+XAgAAOAUAAA4AAAAAAAAAAAAAAAAALgIAAGRycy9lMm9Eb2Mu&#10;eG1sUEsBAi0AFAAGAAgAAAAhAC2x+9HdAAAACQEAAA8AAAAAAAAAAAAAAAAA8QQAAGRycy9kb3du&#10;cmV2LnhtbFBLBQYAAAAABAAEAPMAAAD7BQAAAAA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เห็นควรไม่ให้เบิกจ่ายตามเสนอ เพราะ...........................................................</w:t>
      </w: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..............................................................</w:t>
      </w: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(นางสาวพันทิพย์   บุญขันธ์)</w:t>
      </w: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ปลัดองค์การบริหารส่วนตำบลเหล่าน้อย</w:t>
      </w: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ความเห็นนายกองค์การบริหารส่วนตำบล</w:t>
      </w: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BA53B8" wp14:editId="7F2AA630">
                <wp:simplePos x="0" y="0"/>
                <wp:positionH relativeFrom="column">
                  <wp:posOffset>666115</wp:posOffset>
                </wp:positionH>
                <wp:positionV relativeFrom="paragraph">
                  <wp:posOffset>31115</wp:posOffset>
                </wp:positionV>
                <wp:extent cx="150495" cy="158750"/>
                <wp:effectExtent l="0" t="0" r="20955" b="1270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52.45pt;margin-top:2.45pt;width:11.85pt;height:1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mGxlgIAADgFAAAOAAAAZHJzL2Uyb0RvYy54bWysVM1uEzEQviPxDpbvdLNR0rRRNlXUqgip&#10;aita1LPrtZsV/sN2sgknjvAISFxA4gI3JMTmbfZRGHs321JyQly8Mzv/n7/x5GglBVoy6wqtMpzu&#10;9TBiiuq8UHcZfnV9+uwAI+eJyonQimV4zRw+mj59MinNmPX1XIucWQRJlBuXJsNz7804SRydM0nc&#10;njZMgZFrK4kH1d4luSUlZJci6fd6+0mpbW6spsw5+HvSGPE05uecUX/BuWMeiQxDbz6eNp634Uym&#10;EzK+s8TMC9q2Qf6hC0kKBUW7VCfEE7SwxV+pZEGtdpr7PaplojkvKIszwDRp79E0V3NiWJwFwHGm&#10;g8n9v7T0fHlpUZFneISRIhKuqK6+1dXPevO+3ryrq+919bVVqy919bmuPtXVr7r6GITNh7r6gUYB&#10;xdK4MSS7Mpe21RyIAZIVtzJ8YVi0isivO+TZyiMKP9Nhb3A4xIiCKR0ejIbxZpL7YGOdf860REHI&#10;sIWLjXiT5ZnzUBBcty6ghGaa8lHya8FCB0K9ZByGhYL9GB1pxo6FRUsCBCGUMuX3wziQL3qHMF4I&#10;0QWmuwKFT9ug1jeEsUi/LrC3K/DPil1ErKqV74JlobTdlSB/3VVu/LfTNzOH8W91voY7trohvzP0&#10;tAAQz4jzl8QC22EvYIP9BRxc6DLDupUwmmv7dtf/4A8kBCtGJWxPht2bBbEMI/FCAT0P08EgrFtU&#10;BsNRHxT70HL70KIW8lgD/im8FYZGMfh7sRW51fIGFn0WqoKJKAq1M0y93SrHvtlqeCoom82iG6yY&#10;If5MXRkakgdUA0muVzfEmpZJHih4rrebRsaPCNX4hkilZwuveRHZdo9rizesZyRN+5SE/X+oR6/7&#10;B2/6GwAA//8DAFBLAwQUAAYACAAAACEAe8tzOd0AAAAIAQAADwAAAGRycy9kb3ducmV2LnhtbEyP&#10;QWuDQBCF74X+h2UCvTVrpNhoXUMJ9OBBStNKrxN3ohJ3VtxNYv9911N7Gh7v8eZ7+W42g7jS5HrL&#10;CjbrCARxY3XPrYKvz7fHLQjnkTUOlknBDznYFfd3OWba3viDrgffilDCLkMFnfdjJqVrOjLo1nYk&#10;Dt7JTgZ9kFMr9YS3UG4GGUdRIg32HD50ONK+o+Z8uBgFVVJVMZb1d13W+9I9b/S7P2mlHlbz6wsI&#10;T7P/C8OCH9ChCExHe2HtxBB09JSGqILlLH68TUAcFcRpCrLI5f8BxS8AAAD//wMAUEsBAi0AFAAG&#10;AAgAAAAhALaDOJL+AAAA4QEAABMAAAAAAAAAAAAAAAAAAAAAAFtDb250ZW50X1R5cGVzXS54bWxQ&#10;SwECLQAUAAYACAAAACEAOP0h/9YAAACUAQAACwAAAAAAAAAAAAAAAAAvAQAAX3JlbHMvLnJlbHNQ&#10;SwECLQAUAAYACAAAACEAkNphsZYCAAA4BQAADgAAAAAAAAAAAAAAAAAuAgAAZHJzL2Uyb0RvYy54&#10;bWxQSwECLQAUAAYACAAAACEAe8tzOd0AAAAIAQAADwAAAAAAAAAAAAAAAADwBAAAZHJzL2Rvd25y&#10;ZXYueG1sUEsFBgAAAAAEAAQA8wAAAPoFAAAAAA=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อนุมัติให้เบิกจ่ายได้ จำนวน.....................บาท</w:t>
      </w: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FCAD88" wp14:editId="0C9A1200">
                <wp:simplePos x="0" y="0"/>
                <wp:positionH relativeFrom="column">
                  <wp:posOffset>666722</wp:posOffset>
                </wp:positionH>
                <wp:positionV relativeFrom="paragraph">
                  <wp:posOffset>64853</wp:posOffset>
                </wp:positionV>
                <wp:extent cx="151075" cy="159026"/>
                <wp:effectExtent l="0" t="0" r="20955" b="1270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59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52.5pt;margin-top:5.1pt;width:11.9pt;height:1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qPlAIAADgFAAAOAAAAZHJzL2Uyb0RvYy54bWysVM1u1DAQviPxDpbvbJJVtz+rZqtVqyKk&#10;qq1oUc+uY+9G+A/bu9nlxBEeAYkLSFzghoRI3yaPwtjJpqXsCXFxZjLzzZ+/8eHRSgq0ZNaVWuU4&#10;G6QYMUV1UapZjl9dnz7bx8h5ogoitGI5XjOHjyZPnxxWZsyGeq5FwSyCIMqNK5PjufdmnCSOzpkk&#10;bqANU2Dk2kriQbWzpLCkguhSJMM03U0qbQtjNWXOwd+T1ognMT7njPoLzh3zSOQYavPxtPG8DWcy&#10;OSTjmSVmXtKuDPIPVUhSKkjahzohnqCFLf8KJUtqtdPcD6iWiea8pCz2AN1k6aNurubEsNgLDMeZ&#10;fkzu/4Wl58tLi8oix3BRiki4oqb+1tQ/m7v3zd27pv7e1F87tf7S1J+b+lNT/2rqj0G4+9DUP9B+&#10;mGJl3BiCXZlL22kOxDCSFbcyfKFZtIqTX/eTZyuPKPzMRlm6N8KIgikbHaTD3RAzuQcb6/xzpiUK&#10;Qo4tXGycN1meOd+6blwAF4pp00fJrwULFQj1knFoFhIOIzrSjB0Li5YECEIoZcpvUkfvAOOlED0w&#10;2wYUPuvq7XwDjEX69cB0G/DPjD0iZtXK92BZKm23BShe95lb/033bc+h/VtdrOGOrW7J7ww9LWGI&#10;Z8T5S2KB7bAXsMH+Ag4udJVj3UkYzbV9u+1/8AcSghWjCrYnx+7NgliGkXihgJ4H2c5OWLeo7Iz2&#10;hqDYh5bbhxa1kMca5p/BW2FoFIO/FxuRWy1vYNGnISuYiKKQO8fU241y7NuthqeCsuk0usGKGeLP&#10;1JWhIXiYaiDJ9eqGWNMxyQMFz/Vm08j4EaFa34BUerrwmpeRbfdz7eYN6xn52j0lYf8f6tHr/sGb&#10;/AYAAP//AwBQSwMEFAAGAAgAAAAhAJL+UtbdAAAACQEAAA8AAABkcnMvZG93bnJldi54bWxMj8FO&#10;wzAQRO9I/QdrK3GjTo1aqhCnQpU45BAhChHXbewmEfE6it02/D2bE9x2tKOZedl+cr242jF0njSs&#10;VwkIS7U3HTUaPj9eH3YgQkQy2HuyGn5sgH2+uMswNf5G7/Z6jI3gEAopamhjHFIpQ91ah2HlB0v8&#10;O/vRYWQ5NtKMeONw10uVJFvpsCNuaHGwh9bW38eL01Buy1JhUX1VRXUowtPavMWz0fp+Ob08g4h2&#10;in9mmOfzdMh508lfyATRs042zBLnQ4GYDWrHLCcNjxsFMs/kf4L8FwAA//8DAFBLAQItABQABgAI&#10;AAAAIQC2gziS/gAAAOEBAAATAAAAAAAAAAAAAAAAAAAAAABbQ29udGVudF9UeXBlc10ueG1sUEsB&#10;Ai0AFAAGAAgAAAAhADj9If/WAAAAlAEAAAsAAAAAAAAAAAAAAAAALwEAAF9yZWxzLy5yZWxzUEsB&#10;Ai0AFAAGAAgAAAAhAPPdGo+UAgAAOAUAAA4AAAAAAAAAAAAAAAAALgIAAGRycy9lMm9Eb2MueG1s&#10;UEsBAi0AFAAGAAgAAAAhAJL+UtbdAAAACQEAAA8AAAAAAAAAAAAAAAAA7gQAAGRycy9kb3ducmV2&#10;LnhtbFBLBQYAAAAABAAEAPMAAAD4BQAAAAA=&#10;" fillcolor="white [3201]" strokecolor="#f79646 [3209]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ไม่อนุมัติให้เบิกจ่าย เนื่องจาก ............................................................................</w:t>
      </w: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ลงชื่อ.....................................................................</w:t>
      </w: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(นายมนต์พิทักษ์  บูรณะเสน)</w:t>
      </w: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นายกองค์การบริหารส่วนตำบลเหล่าน้อย</w:t>
      </w: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951FDC" w:rsidRPr="00951FDC" w:rsidRDefault="00951FDC" w:rsidP="005254B0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5254B0" w:rsidRDefault="005254B0" w:rsidP="005254B0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921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เอกสารประกอบ</w:t>
      </w:r>
    </w:p>
    <w:p w:rsidR="005254B0" w:rsidRDefault="005254B0" w:rsidP="005254B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สำเนาบัตรประจำตัวประชาชน และ/หรือ</w:t>
      </w:r>
      <w:r w:rsidR="00D319C4">
        <w:rPr>
          <w:rFonts w:ascii="TH SarabunIT๙" w:hAnsi="TH SarabunIT๙" w:cs="TH SarabunIT๙" w:hint="cs"/>
          <w:sz w:val="32"/>
          <w:szCs w:val="32"/>
          <w:cs/>
        </w:rPr>
        <w:t xml:space="preserve"> สำเนาทะเบียนบ้านผู้ประกอบการ (มีก็ดี)</w:t>
      </w:r>
    </w:p>
    <w:p w:rsidR="005254B0" w:rsidRPr="00D319C4" w:rsidRDefault="005254B0" w:rsidP="00D319C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ใบเสร็จรับเงิน </w:t>
      </w:r>
      <w:r w:rsidRPr="00D319C4">
        <w:rPr>
          <w:rFonts w:ascii="TH SarabunIT๙" w:hAnsi="TH SarabunIT๙" w:cs="TH SarabunIT๙" w:hint="cs"/>
          <w:sz w:val="32"/>
          <w:szCs w:val="32"/>
          <w:cs/>
        </w:rPr>
        <w:t>เลขที่ เล่มที่ใบเสร็จ วันที่ในใบเสร็จ ลงให้เรียบร้อย</w:t>
      </w:r>
    </w:p>
    <w:p w:rsidR="005254B0" w:rsidRDefault="005254B0" w:rsidP="005254B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รูปภาพ</w:t>
      </w:r>
      <w:r w:rsidR="00D319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05A1E" w:rsidRDefault="004E491C"/>
    <w:sectPr w:rsidR="00D05A1E" w:rsidSect="00951FDC">
      <w:pgSz w:w="11906" w:h="16838"/>
      <w:pgMar w:top="993" w:right="99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D61EF"/>
    <w:multiLevelType w:val="hybridMultilevel"/>
    <w:tmpl w:val="5CF6B594"/>
    <w:lvl w:ilvl="0" w:tplc="22CC3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B0"/>
    <w:rsid w:val="002021C0"/>
    <w:rsid w:val="002B39D1"/>
    <w:rsid w:val="003E3454"/>
    <w:rsid w:val="004E491C"/>
    <w:rsid w:val="005254B0"/>
    <w:rsid w:val="00951FDC"/>
    <w:rsid w:val="00D20A59"/>
    <w:rsid w:val="00D319C4"/>
    <w:rsid w:val="00DE5CAD"/>
    <w:rsid w:val="00F6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B0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4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B0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</cp:lastModifiedBy>
  <cp:revision>2</cp:revision>
  <dcterms:created xsi:type="dcterms:W3CDTF">2022-08-11T03:34:00Z</dcterms:created>
  <dcterms:modified xsi:type="dcterms:W3CDTF">2022-08-11T07:51:00Z</dcterms:modified>
</cp:coreProperties>
</file>